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8874e133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139c123af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762a82bad4462" /><Relationship Type="http://schemas.openxmlformats.org/officeDocument/2006/relationships/numbering" Target="/word/numbering.xml" Id="R7dde121e903044d2" /><Relationship Type="http://schemas.openxmlformats.org/officeDocument/2006/relationships/settings" Target="/word/settings.xml" Id="Rd261a6debabc4f41" /><Relationship Type="http://schemas.openxmlformats.org/officeDocument/2006/relationships/image" Target="/word/media/422f18a8-4ac0-4fa1-b06b-49c51c4db833.png" Id="Rbfa139c123af4825" /></Relationships>
</file>