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50a592303949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52e25732b246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Grasswood,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a35225cc864c04" /><Relationship Type="http://schemas.openxmlformats.org/officeDocument/2006/relationships/numbering" Target="/word/numbering.xml" Id="Re44ba2c736a3454c" /><Relationship Type="http://schemas.openxmlformats.org/officeDocument/2006/relationships/settings" Target="/word/settings.xml" Id="R952a44bae4d14f13" /><Relationship Type="http://schemas.openxmlformats.org/officeDocument/2006/relationships/image" Target="/word/media/73b326dd-9c9a-4169-a53d-9797dd1f4917.png" Id="R4852e25732b24620" /></Relationships>
</file>