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342451b0bd43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eb3c9053534e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Grave Flats,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c383361b6a4fc2" /><Relationship Type="http://schemas.openxmlformats.org/officeDocument/2006/relationships/numbering" Target="/word/numbering.xml" Id="Rc16547cdcf2c42e9" /><Relationship Type="http://schemas.openxmlformats.org/officeDocument/2006/relationships/settings" Target="/word/settings.xml" Id="Rb15b1d2ccefc4970" /><Relationship Type="http://schemas.openxmlformats.org/officeDocument/2006/relationships/image" Target="/word/media/c4f14021-8fe6-43e1-8c41-3e3685f31221.png" Id="R36eb3c9053534eb3" /></Relationships>
</file>