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23678eb3f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79da81927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Gravel Lake,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d6e7218b643ea" /><Relationship Type="http://schemas.openxmlformats.org/officeDocument/2006/relationships/numbering" Target="/word/numbering.xml" Id="R96478567eb2249a5" /><Relationship Type="http://schemas.openxmlformats.org/officeDocument/2006/relationships/settings" Target="/word/settings.xml" Id="R1b22856034c142e0" /><Relationship Type="http://schemas.openxmlformats.org/officeDocument/2006/relationships/image" Target="/word/media/04a9bc3b-3784-4234-8c73-1c23653f8d45.png" Id="R96079da819274a50" /></Relationships>
</file>