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b4ad40ff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5d15446d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Graven 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43d8a35f46c5" /><Relationship Type="http://schemas.openxmlformats.org/officeDocument/2006/relationships/numbering" Target="/word/numbering.xml" Id="Rb7445a3fb6e84937" /><Relationship Type="http://schemas.openxmlformats.org/officeDocument/2006/relationships/settings" Target="/word/settings.xml" Id="R7233c939fdd2409b" /><Relationship Type="http://schemas.openxmlformats.org/officeDocument/2006/relationships/image" Target="/word/media/1b10487e-6129-4fb1-a424-f86a6082eb88.png" Id="R7f0b5d15446d436e" /></Relationships>
</file>