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15e59582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ea5f72a00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efa037354bce" /><Relationship Type="http://schemas.openxmlformats.org/officeDocument/2006/relationships/numbering" Target="/word/numbering.xml" Id="R1d9c5cfc548146de" /><Relationship Type="http://schemas.openxmlformats.org/officeDocument/2006/relationships/settings" Target="/word/settings.xml" Id="R1d4076d7da434bf1" /><Relationship Type="http://schemas.openxmlformats.org/officeDocument/2006/relationships/image" Target="/word/media/9ae75816-af01-40cc-94e9-1af413dc5204.png" Id="R611ea5f72a004c51" /></Relationships>
</file>