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3aaa9dc36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7346d82a0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 Valley,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ea2d3832440a1" /><Relationship Type="http://schemas.openxmlformats.org/officeDocument/2006/relationships/numbering" Target="/word/numbering.xml" Id="Re9b518cf1ab74c9e" /><Relationship Type="http://schemas.openxmlformats.org/officeDocument/2006/relationships/settings" Target="/word/settings.xml" Id="Ra1e3a83e14374714" /><Relationship Type="http://schemas.openxmlformats.org/officeDocument/2006/relationships/image" Target="/word/media/f89f36a2-2af7-4bd5-b4cf-e79e0a945f7b.png" Id="R7e27346d82a04409" /></Relationships>
</file>