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e0385d88e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a70be4519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Brehat,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5dfb39dac436a" /><Relationship Type="http://schemas.openxmlformats.org/officeDocument/2006/relationships/numbering" Target="/word/numbering.xml" Id="R42bca271565e4deb" /><Relationship Type="http://schemas.openxmlformats.org/officeDocument/2006/relationships/settings" Target="/word/settings.xml" Id="Rc2978429a3ff45d6" /><Relationship Type="http://schemas.openxmlformats.org/officeDocument/2006/relationships/image" Target="/word/media/1f071095-e87a-482b-9bba-db7d8eec5bd2.png" Id="R221a70be45194f31" /></Relationships>
</file>