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382d64d5c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8ff4c164f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Greater Napanee,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7c1e7f34b4f88" /><Relationship Type="http://schemas.openxmlformats.org/officeDocument/2006/relationships/numbering" Target="/word/numbering.xml" Id="Rf30f581c01444765" /><Relationship Type="http://schemas.openxmlformats.org/officeDocument/2006/relationships/settings" Target="/word/settings.xml" Id="Rddf3a1a3146a4095" /><Relationship Type="http://schemas.openxmlformats.org/officeDocument/2006/relationships/image" Target="/word/media/18ff49f7-1e26-4375-9dcd-30a31e36e151.png" Id="R5348ff4c164f4d86" /></Relationships>
</file>