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486fffd4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82659cb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Sudbury,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ff291433940ff" /><Relationship Type="http://schemas.openxmlformats.org/officeDocument/2006/relationships/numbering" Target="/word/numbering.xml" Id="R55c7e1ec04814840" /><Relationship Type="http://schemas.openxmlformats.org/officeDocument/2006/relationships/settings" Target="/word/settings.xml" Id="R00b184478cba4192" /><Relationship Type="http://schemas.openxmlformats.org/officeDocument/2006/relationships/image" Target="/word/media/c6d7f8a1-9acb-4c69-97dd-a1d2cde292c9.png" Id="R0c8082659cb9496a" /></Relationships>
</file>