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083da24b3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ca80c133f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572e1b099486a" /><Relationship Type="http://schemas.openxmlformats.org/officeDocument/2006/relationships/numbering" Target="/word/numbering.xml" Id="R5009ffffda2446bc" /><Relationship Type="http://schemas.openxmlformats.org/officeDocument/2006/relationships/settings" Target="/word/settings.xml" Id="R20bf0127c8d44560" /><Relationship Type="http://schemas.openxmlformats.org/officeDocument/2006/relationships/image" Target="/word/media/feeed5ac-6bc0-42b4-9105-7ccced9fc6e5.png" Id="Re4eca80c133f49db" /></Relationships>
</file>