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4f42cc8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e30919367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Island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459a8ff444b05" /><Relationship Type="http://schemas.openxmlformats.org/officeDocument/2006/relationships/numbering" Target="/word/numbering.xml" Id="Rc81e1ba2144e4551" /><Relationship Type="http://schemas.openxmlformats.org/officeDocument/2006/relationships/settings" Target="/word/settings.xml" Id="R348d8a6dd10f4a4a" /><Relationship Type="http://schemas.openxmlformats.org/officeDocument/2006/relationships/image" Target="/word/media/2ceac97c-4608-4493-a55d-d9f106f39e9a.png" Id="R3fbe3091936743b3" /></Relationships>
</file>