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c789ac31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af6108c0d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31bebd4844d5c" /><Relationship Type="http://schemas.openxmlformats.org/officeDocument/2006/relationships/numbering" Target="/word/numbering.xml" Id="R3df0b7b150d5468b" /><Relationship Type="http://schemas.openxmlformats.org/officeDocument/2006/relationships/settings" Target="/word/settings.xml" Id="R927b319d5f3e4ac7" /><Relationship Type="http://schemas.openxmlformats.org/officeDocument/2006/relationships/image" Target="/word/media/a3628a2d-f296-44e2-8ac6-7cbac379591d.png" Id="R47faf6108c0d4f93" /></Relationships>
</file>