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9c426f723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8c724881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51ebe296c4ea2" /><Relationship Type="http://schemas.openxmlformats.org/officeDocument/2006/relationships/numbering" Target="/word/numbering.xml" Id="R8c2264eb583445ed" /><Relationship Type="http://schemas.openxmlformats.org/officeDocument/2006/relationships/settings" Target="/word/settings.xml" Id="R603b1cb38d0b4eee" /><Relationship Type="http://schemas.openxmlformats.org/officeDocument/2006/relationships/image" Target="/word/media/b7c41aa7-c2e9-4629-8b7c-a7ca53e055b3.png" Id="Rdce8c72488144631" /></Relationships>
</file>