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07a7ac8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938a709e6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91f886fd4967" /><Relationship Type="http://schemas.openxmlformats.org/officeDocument/2006/relationships/numbering" Target="/word/numbering.xml" Id="R1382a61616534d22" /><Relationship Type="http://schemas.openxmlformats.org/officeDocument/2006/relationships/settings" Target="/word/settings.xml" Id="R7b499082ee634582" /><Relationship Type="http://schemas.openxmlformats.org/officeDocument/2006/relationships/image" Target="/word/media/5d3dc437-71cc-4cf5-aa11-0679c5fcad0e.png" Id="Rb58938a709e64321" /></Relationships>
</file>