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469a05088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92bb1c527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Greenhurst-Thurstonia,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266af0a2d4c67" /><Relationship Type="http://schemas.openxmlformats.org/officeDocument/2006/relationships/numbering" Target="/word/numbering.xml" Id="R569d059e4bf94328" /><Relationship Type="http://schemas.openxmlformats.org/officeDocument/2006/relationships/settings" Target="/word/settings.xml" Id="R2d1d98ab4e4e46ae" /><Relationship Type="http://schemas.openxmlformats.org/officeDocument/2006/relationships/image" Target="/word/media/21297029-06a9-470b-8e2f-e39296bd05f1.png" Id="Rb7292bb1c5274c94" /></Relationships>
</file>