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7699cf737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0cb358ec2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Greenmount,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deec69ca14a5b" /><Relationship Type="http://schemas.openxmlformats.org/officeDocument/2006/relationships/numbering" Target="/word/numbering.xml" Id="Rcb1273a5c7924fbf" /><Relationship Type="http://schemas.openxmlformats.org/officeDocument/2006/relationships/settings" Target="/word/settings.xml" Id="Rb88c017796104a96" /><Relationship Type="http://schemas.openxmlformats.org/officeDocument/2006/relationships/image" Target="/word/media/3348f8c1-5529-4d42-a04a-584ca4e86c47.png" Id="Re530cb358ec24723" /></Relationships>
</file>