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454b9d215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399fca79a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098d79c6646a5" /><Relationship Type="http://schemas.openxmlformats.org/officeDocument/2006/relationships/numbering" Target="/word/numbering.xml" Id="R310051015afc4120" /><Relationship Type="http://schemas.openxmlformats.org/officeDocument/2006/relationships/settings" Target="/word/settings.xml" Id="R934a3aca6c544fc5" /><Relationship Type="http://schemas.openxmlformats.org/officeDocument/2006/relationships/image" Target="/word/media/4db520aa-59e3-4bae-8569-8658689d3f5c.png" Id="R5d8399fca79a4cac" /></Relationships>
</file>