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f6afac620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073c63bdd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e42b9624d431a" /><Relationship Type="http://schemas.openxmlformats.org/officeDocument/2006/relationships/numbering" Target="/word/numbering.xml" Id="Rd036170743a24d13" /><Relationship Type="http://schemas.openxmlformats.org/officeDocument/2006/relationships/settings" Target="/word/settings.xml" Id="R35b8694b7ae8494f" /><Relationship Type="http://schemas.openxmlformats.org/officeDocument/2006/relationships/image" Target="/word/media/08227acc-959a-431a-8408-9119c0537662.png" Id="Rf80073c63bdd48e0" /></Relationships>
</file>