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68f2af32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f13d94c1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Greenshields,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046b74c9040d3" /><Relationship Type="http://schemas.openxmlformats.org/officeDocument/2006/relationships/numbering" Target="/word/numbering.xml" Id="Re13e74277b054a5e" /><Relationship Type="http://schemas.openxmlformats.org/officeDocument/2006/relationships/settings" Target="/word/settings.xml" Id="R6870a8774a7d4d7a" /><Relationship Type="http://schemas.openxmlformats.org/officeDocument/2006/relationships/image" Target="/word/media/85154429-db66-4510-a8f9-0789fd7514ac.png" Id="R153f13d94c174bc3" /></Relationships>
</file>