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66d4e542fe4c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9b992ee103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Greenwald,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ebc560c4a0471b" /><Relationship Type="http://schemas.openxmlformats.org/officeDocument/2006/relationships/numbering" Target="/word/numbering.xml" Id="R077b015c72744bc5" /><Relationship Type="http://schemas.openxmlformats.org/officeDocument/2006/relationships/settings" Target="/word/settings.xml" Id="R66d6eabeba1541a9" /><Relationship Type="http://schemas.openxmlformats.org/officeDocument/2006/relationships/image" Target="/word/media/fe39fc4d-ae77-4ae3-a88c-ebb11f6dd9a8.png" Id="Ra09b992ee10346da" /></Relationships>
</file>