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a66e3366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0987b8446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Greenwich Hill,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55794259044b8" /><Relationship Type="http://schemas.openxmlformats.org/officeDocument/2006/relationships/numbering" Target="/word/numbering.xml" Id="R115a3f824a8846ae" /><Relationship Type="http://schemas.openxmlformats.org/officeDocument/2006/relationships/settings" Target="/word/settings.xml" Id="R7cd4cd3d7e4e417b" /><Relationship Type="http://schemas.openxmlformats.org/officeDocument/2006/relationships/image" Target="/word/media/7e4e159c-81c4-4e51-80dc-081756f26578.png" Id="Rac60987b84464849" /></Relationships>
</file>