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4dd0bce39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8cdeca30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Greig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b6222f84a455d" /><Relationship Type="http://schemas.openxmlformats.org/officeDocument/2006/relationships/numbering" Target="/word/numbering.xml" Id="R7373a8a07c884d06" /><Relationship Type="http://schemas.openxmlformats.org/officeDocument/2006/relationships/settings" Target="/word/settings.xml" Id="Rb1f50a8456564a16" /><Relationship Type="http://schemas.openxmlformats.org/officeDocument/2006/relationships/image" Target="/word/media/ad10804e-8f03-4671-9d86-9789eb0c3743.png" Id="R09df8cdeca304bb8" /></Relationships>
</file>