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ed041e2e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fee0728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23b441d5d4f41" /><Relationship Type="http://schemas.openxmlformats.org/officeDocument/2006/relationships/numbering" Target="/word/numbering.xml" Id="Rf9044c1b46124d0a" /><Relationship Type="http://schemas.openxmlformats.org/officeDocument/2006/relationships/settings" Target="/word/settings.xml" Id="Rec54cc657f8d4556" /><Relationship Type="http://schemas.openxmlformats.org/officeDocument/2006/relationships/image" Target="/word/media/56dc1e41-671c-469a-a3ec-2750210df654.png" Id="R2410fee072834865" /></Relationships>
</file>