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f47c1cc15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137624619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Grenfell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5d79571f4f19" /><Relationship Type="http://schemas.openxmlformats.org/officeDocument/2006/relationships/numbering" Target="/word/numbering.xml" Id="R45d8aac8e1c04223" /><Relationship Type="http://schemas.openxmlformats.org/officeDocument/2006/relationships/settings" Target="/word/settings.xml" Id="Rcfd395d268da4f8b" /><Relationship Type="http://schemas.openxmlformats.org/officeDocument/2006/relationships/image" Target="/word/media/d20c343c-3676-47ff-a57e-9ff505411f73.png" Id="R85313762461948f8" /></Relationships>
</file>