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c81439fc3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f778bdba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Greve-Rioux,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227c95dcd49dd" /><Relationship Type="http://schemas.openxmlformats.org/officeDocument/2006/relationships/numbering" Target="/word/numbering.xml" Id="R2eba17441ee94cf1" /><Relationship Type="http://schemas.openxmlformats.org/officeDocument/2006/relationships/settings" Target="/word/settings.xml" Id="Rad1b01ed4ca143ac" /><Relationship Type="http://schemas.openxmlformats.org/officeDocument/2006/relationships/image" Target="/word/media/4c13d61a-b1f3-4d6e-a0c8-e0126e5559f7.png" Id="R99b9f778bdba49de" /></Relationships>
</file>