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3a8346d06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2a214523a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 River,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6995603eb4650" /><Relationship Type="http://schemas.openxmlformats.org/officeDocument/2006/relationships/numbering" Target="/word/numbering.xml" Id="R2622f9db5f744e2b" /><Relationship Type="http://schemas.openxmlformats.org/officeDocument/2006/relationships/settings" Target="/word/settings.xml" Id="R47f660f2be2245bb" /><Relationship Type="http://schemas.openxmlformats.org/officeDocument/2006/relationships/image" Target="/word/media/4811fae6-813d-450b-a4c6-6a3c2bbd9b21.png" Id="Rb192a214523a4262" /></Relationships>
</file>