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b095c24afe41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81aae7e98948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Grieves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0764cd05bc4ec0" /><Relationship Type="http://schemas.openxmlformats.org/officeDocument/2006/relationships/numbering" Target="/word/numbering.xml" Id="R0c23a41937b94393" /><Relationship Type="http://schemas.openxmlformats.org/officeDocument/2006/relationships/settings" Target="/word/settings.xml" Id="R82e04aec07544270" /><Relationship Type="http://schemas.openxmlformats.org/officeDocument/2006/relationships/image" Target="/word/media/e97ec883-0e71-42c2-bfb7-2ca167e92c8a.png" Id="R6581aae7e98948d8" /></Relationships>
</file>