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e65b9a5b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79f104784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11d487bfc4c9f" /><Relationship Type="http://schemas.openxmlformats.org/officeDocument/2006/relationships/numbering" Target="/word/numbering.xml" Id="Rf1012fad279e41fd" /><Relationship Type="http://schemas.openxmlformats.org/officeDocument/2006/relationships/settings" Target="/word/settings.xml" Id="Rfb578f52b019478e" /><Relationship Type="http://schemas.openxmlformats.org/officeDocument/2006/relationships/image" Target="/word/media/96221a19-7763-4b06-ae71-4a835bf64fc7.png" Id="Rf7b79f1047844fe8" /></Relationships>
</file>