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7f3a4157f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d30b72f5b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Gros-Morne,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385b9199343ba" /><Relationship Type="http://schemas.openxmlformats.org/officeDocument/2006/relationships/numbering" Target="/word/numbering.xml" Id="R07289079a4014eaf" /><Relationship Type="http://schemas.openxmlformats.org/officeDocument/2006/relationships/settings" Target="/word/settings.xml" Id="R64d2d24c6db24b0f" /><Relationship Type="http://schemas.openxmlformats.org/officeDocument/2006/relationships/image" Target="/word/media/c0be9551-7365-4cb4-ab2f-6d6df28a2005.png" Id="Re11d30b72f5b4fb1" /></Relationships>
</file>