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1ac598df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4925d324d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Grosse-Ile,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d328884114470" /><Relationship Type="http://schemas.openxmlformats.org/officeDocument/2006/relationships/numbering" Target="/word/numbering.xml" Id="Rd034c8469c814d32" /><Relationship Type="http://schemas.openxmlformats.org/officeDocument/2006/relationships/settings" Target="/word/settings.xml" Id="Rcf2b0db7046849fe" /><Relationship Type="http://schemas.openxmlformats.org/officeDocument/2006/relationships/image" Target="/word/media/4137b02b-4faf-4d20-a1e3-fd0ef5719c8e.png" Id="R0ba4925d324d4805" /></Relationships>
</file>