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325ca4314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40a5a97c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Grosses-Roches,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055bbbcba4d46" /><Relationship Type="http://schemas.openxmlformats.org/officeDocument/2006/relationships/numbering" Target="/word/numbering.xml" Id="R332ade2b897d411e" /><Relationship Type="http://schemas.openxmlformats.org/officeDocument/2006/relationships/settings" Target="/word/settings.xml" Id="Rc35a39314d2c48ab" /><Relationship Type="http://schemas.openxmlformats.org/officeDocument/2006/relationships/image" Target="/word/media/2ee27638-85cf-4c48-923a-d68a0de0e42a.png" Id="Rd7740a5a97cc407a" /></Relationships>
</file>