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8c0fa82fa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e577592d7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1f4adc9964413" /><Relationship Type="http://schemas.openxmlformats.org/officeDocument/2006/relationships/numbering" Target="/word/numbering.xml" Id="R07936864040a4f3f" /><Relationship Type="http://schemas.openxmlformats.org/officeDocument/2006/relationships/settings" Target="/word/settings.xml" Id="Rdbbc8a2f88854f85" /><Relationship Type="http://schemas.openxmlformats.org/officeDocument/2006/relationships/image" Target="/word/media/dbcfad35-0251-469d-bb68-a380aef34f28.png" Id="Rbb2e577592d748e9" /></Relationships>
</file>