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64cdc4541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99ac89288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Grub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18fa715654687" /><Relationship Type="http://schemas.openxmlformats.org/officeDocument/2006/relationships/numbering" Target="/word/numbering.xml" Id="Rb24fb833306448e1" /><Relationship Type="http://schemas.openxmlformats.org/officeDocument/2006/relationships/settings" Target="/word/settings.xml" Id="R9c65dee6a776440d" /><Relationship Type="http://schemas.openxmlformats.org/officeDocument/2006/relationships/image" Target="/word/media/a88335ee-4975-45cb-b185-671e11a70d37.png" Id="R21599ac892884416" /></Relationships>
</file>