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7d2972b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2a089a3a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Gulls Marsh,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2ad66f9747cd" /><Relationship Type="http://schemas.openxmlformats.org/officeDocument/2006/relationships/numbering" Target="/word/numbering.xml" Id="R42879fea06e34cc1" /><Relationship Type="http://schemas.openxmlformats.org/officeDocument/2006/relationships/settings" Target="/word/settings.xml" Id="R6ee60601195b4887" /><Relationship Type="http://schemas.openxmlformats.org/officeDocument/2006/relationships/image" Target="/word/media/b19400b0-d185-4bb5-9a51-776108976d1b.png" Id="Rcfdc2a089a3a42a0" /></Relationships>
</file>