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1a0c91eb140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880dde873949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Gunridge,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6af45367e64fdf" /><Relationship Type="http://schemas.openxmlformats.org/officeDocument/2006/relationships/numbering" Target="/word/numbering.xml" Id="R274572de701d4fa1" /><Relationship Type="http://schemas.openxmlformats.org/officeDocument/2006/relationships/settings" Target="/word/settings.xml" Id="R87dfd32d9d524c6f" /><Relationship Type="http://schemas.openxmlformats.org/officeDocument/2006/relationships/image" Target="/word/media/e80a8bc2-ef34-4e5a-987a-efddfa856d49.png" Id="R5b880dde8739496d" /></Relationships>
</file>