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709fdd519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d77ab055c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Gussetts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dd7904bcb4e44" /><Relationship Type="http://schemas.openxmlformats.org/officeDocument/2006/relationships/numbering" Target="/word/numbering.xml" Id="R0d922a06c3124cda" /><Relationship Type="http://schemas.openxmlformats.org/officeDocument/2006/relationships/settings" Target="/word/settings.xml" Id="R92cf604975a84b3a" /><Relationship Type="http://schemas.openxmlformats.org/officeDocument/2006/relationships/image" Target="/word/media/51d74c16-2cef-4063-968d-401468c9e858.png" Id="R74ed77ab055c48df" /></Relationships>
</file>