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8945a0e10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f974b2b37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Guthrie,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31b030d8d44cc" /><Relationship Type="http://schemas.openxmlformats.org/officeDocument/2006/relationships/numbering" Target="/word/numbering.xml" Id="Rd981383f77d64961" /><Relationship Type="http://schemas.openxmlformats.org/officeDocument/2006/relationships/settings" Target="/word/settings.xml" Id="Re28e184329974387" /><Relationship Type="http://schemas.openxmlformats.org/officeDocument/2006/relationships/image" Target="/word/media/194e140b-f473-4b11-9e89-4b94325eed39.png" Id="R24bf974b2b374c57" /></Relationships>
</file>