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842875905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0324a2c70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Habitant,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51dc9a396415b" /><Relationship Type="http://schemas.openxmlformats.org/officeDocument/2006/relationships/numbering" Target="/word/numbering.xml" Id="R9e782afd643d42d1" /><Relationship Type="http://schemas.openxmlformats.org/officeDocument/2006/relationships/settings" Target="/word/settings.xml" Id="R9e4377fb69184da1" /><Relationship Type="http://schemas.openxmlformats.org/officeDocument/2006/relationships/image" Target="/word/media/370b2a53-da6c-4426-b55b-8f48af529a96.png" Id="Rf620324a2c704a61" /></Relationships>
</file>