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5c99ce643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3b86a868f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Hadashville,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97d67900a4cbd" /><Relationship Type="http://schemas.openxmlformats.org/officeDocument/2006/relationships/numbering" Target="/word/numbering.xml" Id="R5ef6c47163e5464c" /><Relationship Type="http://schemas.openxmlformats.org/officeDocument/2006/relationships/settings" Target="/word/settings.xml" Id="R5ba2c8b306ca44dc" /><Relationship Type="http://schemas.openxmlformats.org/officeDocument/2006/relationships/image" Target="/word/media/acfe454f-8fb4-44ce-9c65-6905221e232d.png" Id="Rad03b86a868f4bfe" /></Relationships>
</file>