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15c3a9ee4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5607cef31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Haddock,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16c97d01642c9" /><Relationship Type="http://schemas.openxmlformats.org/officeDocument/2006/relationships/numbering" Target="/word/numbering.xml" Id="R47314039a2514b54" /><Relationship Type="http://schemas.openxmlformats.org/officeDocument/2006/relationships/settings" Target="/word/settings.xml" Id="Rf3acf37e46a9496c" /><Relationship Type="http://schemas.openxmlformats.org/officeDocument/2006/relationships/image" Target="/word/media/3b5b11bd-c4ed-440f-930a-ee1015ed9786.png" Id="R5be5607cef3144ee" /></Relationships>
</file>