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1e5f551c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8d3dad5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acdb0880c4e40" /><Relationship Type="http://schemas.openxmlformats.org/officeDocument/2006/relationships/numbering" Target="/word/numbering.xml" Id="Ra0ccacb1123c4cb7" /><Relationship Type="http://schemas.openxmlformats.org/officeDocument/2006/relationships/settings" Target="/word/settings.xml" Id="R1e71853e2a1247f9" /><Relationship Type="http://schemas.openxmlformats.org/officeDocument/2006/relationships/image" Target="/word/media/16d15203-0a67-46ab-88f7-d806343546a8.png" Id="R84408d3dad53424b" /></Relationships>
</file>