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d80ef8d9e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7d207d7dd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Haines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84900e9da4610" /><Relationship Type="http://schemas.openxmlformats.org/officeDocument/2006/relationships/numbering" Target="/word/numbering.xml" Id="R9eac4372f4cb4b01" /><Relationship Type="http://schemas.openxmlformats.org/officeDocument/2006/relationships/settings" Target="/word/settings.xml" Id="Rd93d9c6b8df44557" /><Relationship Type="http://schemas.openxmlformats.org/officeDocument/2006/relationships/image" Target="/word/media/e54da79a-f099-4ad1-bbb5-700056a74cd9.png" Id="Reaf7d207d7dd4f7f" /></Relationships>
</file>