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c9de14bf4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653df664c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Hairsine,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62e9be9394306" /><Relationship Type="http://schemas.openxmlformats.org/officeDocument/2006/relationships/numbering" Target="/word/numbering.xml" Id="Re2c430d4ef474b5a" /><Relationship Type="http://schemas.openxmlformats.org/officeDocument/2006/relationships/settings" Target="/word/settings.xml" Id="R0ef4764c2d52419d" /><Relationship Type="http://schemas.openxmlformats.org/officeDocument/2006/relationships/image" Target="/word/media/00793e99-2ad4-402d-88f9-e0fc4a74d5ca.png" Id="Rbe1653df664c418a" /></Relationships>
</file>