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e91da9d16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787dc72fa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Halcourt,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e594aa0ad43d9" /><Relationship Type="http://schemas.openxmlformats.org/officeDocument/2006/relationships/numbering" Target="/word/numbering.xml" Id="Rab47d395488c4598" /><Relationship Type="http://schemas.openxmlformats.org/officeDocument/2006/relationships/settings" Target="/word/settings.xml" Id="R698e43aee1eb4c0f" /><Relationship Type="http://schemas.openxmlformats.org/officeDocument/2006/relationships/image" Target="/word/media/ed3463f8-68cc-41a6-82c6-b378738ba779.png" Id="R918787dc72fa4633" /></Relationships>
</file>