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efdfc0b0c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0622251c6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998b266974611" /><Relationship Type="http://schemas.openxmlformats.org/officeDocument/2006/relationships/numbering" Target="/word/numbering.xml" Id="R29480db1e9d249ed" /><Relationship Type="http://schemas.openxmlformats.org/officeDocument/2006/relationships/settings" Target="/word/settings.xml" Id="Re3f5b0368f284b13" /><Relationship Type="http://schemas.openxmlformats.org/officeDocument/2006/relationships/image" Target="/word/media/9f68a931-f64b-4b94-9348-d3c7e2684c55.png" Id="R7070622251c64e2c" /></Relationships>
</file>