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23d6c6c12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fe548651c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Half Island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9f225c5284c0e" /><Relationship Type="http://schemas.openxmlformats.org/officeDocument/2006/relationships/numbering" Target="/word/numbering.xml" Id="R8d9b049f0e15413f" /><Relationship Type="http://schemas.openxmlformats.org/officeDocument/2006/relationships/settings" Target="/word/settings.xml" Id="R12f670eb46124938" /><Relationship Type="http://schemas.openxmlformats.org/officeDocument/2006/relationships/image" Target="/word/media/08204b45-05cb-425c-a36d-cd03a67f0110.png" Id="R211fe548651c4c3c" /></Relationships>
</file>