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c3b4d07df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2a54c0fe8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Half Moon Bay,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a09b588b54da2" /><Relationship Type="http://schemas.openxmlformats.org/officeDocument/2006/relationships/numbering" Target="/word/numbering.xml" Id="Re21cbda27d4e4143" /><Relationship Type="http://schemas.openxmlformats.org/officeDocument/2006/relationships/settings" Target="/word/settings.xml" Id="Rbfb482287c334cd5" /><Relationship Type="http://schemas.openxmlformats.org/officeDocument/2006/relationships/image" Target="/word/media/89b10aec-518c-4d11-b576-15f4692f41e9.png" Id="R0c62a54c0fe848a3" /></Relationships>
</file>