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652ec99e5a43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fe3faaf78a49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Halfway,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99886281354d49" /><Relationship Type="http://schemas.openxmlformats.org/officeDocument/2006/relationships/numbering" Target="/word/numbering.xml" Id="Re46dfbf8fcce4523" /><Relationship Type="http://schemas.openxmlformats.org/officeDocument/2006/relationships/settings" Target="/word/settings.xml" Id="R9708aeed2d12470a" /><Relationship Type="http://schemas.openxmlformats.org/officeDocument/2006/relationships/image" Target="/word/media/4656eeff-d926-4802-9d89-2fe88295de66.png" Id="R04fe3faaf78a49a1" /></Relationships>
</file>