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fc3630df4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1cb4a9d6b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Halfway House,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7cf2aedaa4af9" /><Relationship Type="http://schemas.openxmlformats.org/officeDocument/2006/relationships/numbering" Target="/word/numbering.xml" Id="R1d55dc131f474aa0" /><Relationship Type="http://schemas.openxmlformats.org/officeDocument/2006/relationships/settings" Target="/word/settings.xml" Id="R3118b823c3f84107" /><Relationship Type="http://schemas.openxmlformats.org/officeDocument/2006/relationships/image" Target="/word/media/bcddda44-c7d5-474c-95d0-cec786ac9278.png" Id="Rdab1cb4a9d6b44d7" /></Relationships>
</file>